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FB0" w:rsidRDefault="008351A3">
      <w:r>
        <w:rPr>
          <w:noProof/>
        </w:rPr>
        <w:pict>
          <v:rect id="_x0000_s1046" style="position:absolute;left:0;text-align:left;margin-left:284.25pt;margin-top:598.5pt;width:185.25pt;height:114pt;flip:y;z-index:251676672;v-text-anchor:middle" fillcolor="#b2a1c7 [1943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46">
              <w:txbxContent>
                <w:p w:rsidR="00D25A4E" w:rsidRPr="00D87CC6" w:rsidRDefault="00D25A4E" w:rsidP="00D25A4E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87CC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ارسال نامه ی تایید شده به معاونت</w:t>
                  </w:r>
                  <w:r w:rsidR="00AF0A8D" w:rsidRPr="00D87CC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تحقیقات و فناوری</w:t>
                  </w:r>
                  <w:r w:rsidR="006D12CB" w:rsidRPr="00D87CC6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6D12CB" w:rsidRPr="00D87CC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توسط سرپرست کمیته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7" type="#_x0000_t67" style="position:absolute;left:0;text-align:left;margin-left:366.15pt;margin-top:563.25pt;width:31.5pt;height:30.75pt;z-index:251677696" fillcolor="black [3200]" strokecolor="#f2f2f2 [3041]" strokeweight="3pt">
            <v:shadow on="t" type="perspective" color="#7f7f7f [1601]" opacity=".5" offset="1pt" offset2="-1pt"/>
            <v:textbox style="layout-flow:vertical-ideographic"/>
            <w10:wrap anchorx="page"/>
          </v:shape>
        </w:pict>
      </w:r>
      <w:r>
        <w:rPr>
          <w:noProof/>
        </w:rPr>
        <w:pict>
          <v:rect id="_x0000_s1035" style="position:absolute;left:0;text-align:left;margin-left:276.75pt;margin-top:377.25pt;width:192.75pt;height:176.25pt;z-index:251666432" fillcolor="#b2a1c7 [1943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5">
              <w:txbxContent>
                <w:p w:rsidR="00A42B5B" w:rsidRPr="00EB4371" w:rsidRDefault="00EB4371" w:rsidP="00733B5F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EB4371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دریافت مستندات شامل: 1.کپی خلاصه مقاله از کتابچه کنگره که شامل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:</w:t>
                  </w:r>
                  <w:r w:rsidRPr="00EB4371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نام نویسنده دانشجویی با آدرس کمیته تحقیقات دانشجویی2.کپی جلد کتابچه کنگره 3.لاشه بلیط کنگره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های </w:t>
                  </w:r>
                  <w:r w:rsidRPr="00EB4371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داخلی و پاسپورت برای کنگره های خارجی 4.گواهی شرکت 5.گواهی ارائه پوستر و سخنرانی6.کپی برگه ی ثبت نام</w:t>
                  </w:r>
                </w:p>
              </w:txbxContent>
            </v:textbox>
            <w10:wrap anchorx="page"/>
          </v:rect>
        </w:pict>
      </w:r>
      <w:r w:rsidR="001038EB">
        <w:rPr>
          <w:noProof/>
        </w:rPr>
        <w:pict>
          <v:shape id="_x0000_s1038" type="#_x0000_t67" style="position:absolute;left:0;text-align:left;margin-left:355.5pt;margin-top:336.75pt;width:31.5pt;height:30.75pt;z-index:251669504" fillcolor="black [3200]" strokecolor="#f2f2f2 [3041]" strokeweight="3pt">
            <v:shadow on="t" type="perspective" color="#7f7f7f [1601]" opacity=".5" offset="1pt" offset2="-1pt"/>
            <v:textbox style="layout-flow:vertical-ideographic"/>
            <w10:wrap anchorx="page"/>
          </v:shape>
        </w:pict>
      </w:r>
      <w:r w:rsidR="001038EB">
        <w:rPr>
          <w:noProof/>
        </w:rPr>
        <w:pict>
          <v:shape id="_x0000_s1037" type="#_x0000_t67" style="position:absolute;left:0;text-align:left;margin-left:5in;margin-top:247.5pt;width:31.5pt;height:30.75pt;z-index:251668480" fillcolor="black [3200]" strokecolor="#f2f2f2 [3041]" strokeweight="3pt">
            <v:shadow on="t" type="perspective" color="#7f7f7f [1601]" opacity=".5" offset="1pt" offset2="-1pt"/>
            <v:textbox style="layout-flow:vertical-ideographic"/>
            <w10:wrap anchorx="page"/>
          </v:shape>
        </w:pict>
      </w:r>
      <w:r w:rsidR="001038EB">
        <w:rPr>
          <w:noProof/>
        </w:rPr>
        <w:pict>
          <v:oval id="_x0000_s1028" style="position:absolute;left:0;text-align:left;margin-left:260.25pt;margin-top:156pt;width:209.25pt;height:84.75pt;z-index:251659264" fillcolor="#e5dfec [663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8">
              <w:txbxContent>
                <w:p w:rsidR="007F1060" w:rsidRPr="007F1060" w:rsidRDefault="00EB4371" w:rsidP="00733B5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تکمیل کردن چک لیست توسط دانشجو</w:t>
                  </w:r>
                </w:p>
              </w:txbxContent>
            </v:textbox>
            <w10:wrap anchorx="page"/>
          </v:oval>
        </w:pict>
      </w:r>
      <w:r w:rsidR="001038EB"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left:0;text-align:left;margin-left:-30.6pt;margin-top:-31.5pt;width:428.25pt;height:180.75pt;z-index:251658240" fillcolor="#b2a1c7 [1943]" strokecolor="#f2f2f2 [3041]" strokeweight="3pt">
            <v:shadow on="t" type="perspective" color="#205867 [1608]" opacity=".5" offset="1pt" offset2="-1pt"/>
            <v:textbox>
              <w:txbxContent>
                <w:p w:rsidR="007F1060" w:rsidRPr="001C3805" w:rsidRDefault="007F1060" w:rsidP="001C3805">
                  <w:pPr>
                    <w:jc w:val="center"/>
                    <w:rPr>
                      <w:rFonts w:cs="B Lotus"/>
                      <w:color w:val="E5DFEC" w:themeColor="accent4" w:themeTint="33"/>
                      <w:sz w:val="40"/>
                      <w:szCs w:val="40"/>
                      <w:rtl/>
                    </w:rPr>
                  </w:pPr>
                  <w:r w:rsidRPr="007F1060">
                    <w:rPr>
                      <w:rFonts w:cs="B Lotus" w:hint="cs"/>
                      <w:sz w:val="40"/>
                      <w:szCs w:val="40"/>
                      <w:rtl/>
                    </w:rPr>
                    <w:t>روند پذیرش</w:t>
                  </w:r>
                  <w:r w:rsidR="00733B5F">
                    <w:rPr>
                      <w:rFonts w:cs="B Lotus" w:hint="cs"/>
                      <w:sz w:val="40"/>
                      <w:szCs w:val="40"/>
                      <w:rtl/>
                    </w:rPr>
                    <w:t xml:space="preserve"> خلاصه</w:t>
                  </w:r>
                  <w:r w:rsidRPr="007F1060">
                    <w:rPr>
                      <w:rFonts w:cs="B Lotus" w:hint="cs"/>
                      <w:sz w:val="40"/>
                      <w:szCs w:val="40"/>
                      <w:rtl/>
                    </w:rPr>
                    <w:t xml:space="preserve"> مقالات دانشجویان </w:t>
                  </w:r>
                  <w:r w:rsidR="001C3805">
                    <w:rPr>
                      <w:rFonts w:cs="B Lotus" w:hint="cs"/>
                      <w:sz w:val="40"/>
                      <w:szCs w:val="40"/>
                      <w:rtl/>
                    </w:rPr>
                    <w:t>(کنگره)</w:t>
                  </w:r>
                  <w:r w:rsidRPr="007F1060">
                    <w:rPr>
                      <w:rFonts w:cs="B Lotus" w:hint="cs"/>
                      <w:sz w:val="40"/>
                      <w:szCs w:val="40"/>
                      <w:rtl/>
                    </w:rPr>
                    <w:t>جهت</w:t>
                  </w:r>
                  <w:r w:rsidR="00D87CC6">
                    <w:rPr>
                      <w:rFonts w:cs="B Lotus" w:hint="cs"/>
                      <w:sz w:val="40"/>
                      <w:szCs w:val="40"/>
                      <w:rtl/>
                    </w:rPr>
                    <w:t xml:space="preserve"> پرداخت</w:t>
                  </w:r>
                  <w:r w:rsidR="00733B5F">
                    <w:rPr>
                      <w:rFonts w:cs="B Lotus" w:hint="cs"/>
                      <w:sz w:val="40"/>
                      <w:szCs w:val="40"/>
                      <w:rtl/>
                    </w:rPr>
                    <w:t xml:space="preserve"> کمک هزینه </w:t>
                  </w:r>
                  <w:r w:rsidRPr="007F1060">
                    <w:rPr>
                      <w:rFonts w:cs="B Lotus" w:hint="cs"/>
                      <w:sz w:val="40"/>
                      <w:szCs w:val="40"/>
                      <w:rtl/>
                    </w:rPr>
                    <w:t>در کمیته تحقیقات دانشجویی دانشگاه علوم پزشکی تبریز</w:t>
                  </w:r>
                </w:p>
              </w:txbxContent>
            </v:textbox>
            <w10:wrap anchorx="page"/>
          </v:shape>
        </w:pict>
      </w:r>
      <w:r w:rsidR="001038EB">
        <w:rPr>
          <w:noProof/>
        </w:rPr>
        <w:pict>
          <v:rect id="_x0000_s1033" style="position:absolute;left:0;text-align:left;margin-left:309pt;margin-top:285.75pt;width:127.5pt;height:42.75pt;z-index:251664384" fillcolor="#b2a1c7 [1943]" strokecolor="#4bacc6 [3208]" strokeweight="1pt">
            <v:fill color2="#4bacc6 [3208]" focus="50%" type="gradient"/>
            <v:shadow on="t" type="perspective" color="#205867 [1608]" offset="1pt" offset2="-3pt"/>
            <v:textbox style="mso-next-textbox:#_x0000_s1033">
              <w:txbxContent>
                <w:p w:rsidR="007F1060" w:rsidRPr="007F1060" w:rsidRDefault="007F1060" w:rsidP="007F1060">
                  <w:pPr>
                    <w:jc w:val="center"/>
                    <w:rPr>
                      <w:sz w:val="44"/>
                      <w:szCs w:val="44"/>
                    </w:rPr>
                  </w:pPr>
                  <w:r w:rsidRPr="007F1060">
                    <w:rPr>
                      <w:rFonts w:hint="cs"/>
                      <w:sz w:val="44"/>
                      <w:szCs w:val="44"/>
                      <w:rtl/>
                    </w:rPr>
                    <w:t>کارشناس</w:t>
                  </w:r>
                </w:p>
              </w:txbxContent>
            </v:textbox>
            <w10:wrap anchorx="page"/>
          </v:rect>
        </w:pict>
      </w:r>
    </w:p>
    <w:sectPr w:rsidR="006B1FB0" w:rsidSect="000D130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75E" w:rsidRDefault="0045375E" w:rsidP="00D25A4E">
      <w:pPr>
        <w:spacing w:after="0" w:line="240" w:lineRule="auto"/>
      </w:pPr>
      <w:r>
        <w:separator/>
      </w:r>
    </w:p>
  </w:endnote>
  <w:endnote w:type="continuationSeparator" w:id="0">
    <w:p w:rsidR="0045375E" w:rsidRDefault="0045375E" w:rsidP="00D25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75E" w:rsidRDefault="0045375E" w:rsidP="00D25A4E">
      <w:pPr>
        <w:spacing w:after="0" w:line="240" w:lineRule="auto"/>
      </w:pPr>
      <w:r>
        <w:separator/>
      </w:r>
    </w:p>
  </w:footnote>
  <w:footnote w:type="continuationSeparator" w:id="0">
    <w:p w:rsidR="0045375E" w:rsidRDefault="0045375E" w:rsidP="00D25A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1060"/>
    <w:rsid w:val="000A66B3"/>
    <w:rsid w:val="000D1307"/>
    <w:rsid w:val="001038EB"/>
    <w:rsid w:val="001C3805"/>
    <w:rsid w:val="002C0D0A"/>
    <w:rsid w:val="004458AC"/>
    <w:rsid w:val="0045375E"/>
    <w:rsid w:val="00472E6F"/>
    <w:rsid w:val="004C7A2E"/>
    <w:rsid w:val="00521AB6"/>
    <w:rsid w:val="006B1FB0"/>
    <w:rsid w:val="006D12CB"/>
    <w:rsid w:val="00733B5F"/>
    <w:rsid w:val="007B71B3"/>
    <w:rsid w:val="007E7582"/>
    <w:rsid w:val="007F1060"/>
    <w:rsid w:val="008351A3"/>
    <w:rsid w:val="00842850"/>
    <w:rsid w:val="00A42B5B"/>
    <w:rsid w:val="00AF0A8D"/>
    <w:rsid w:val="00C412AA"/>
    <w:rsid w:val="00CC179D"/>
    <w:rsid w:val="00CE4953"/>
    <w:rsid w:val="00D25A4E"/>
    <w:rsid w:val="00D42404"/>
    <w:rsid w:val="00D87CC6"/>
    <w:rsid w:val="00D92EED"/>
    <w:rsid w:val="00E0285C"/>
    <w:rsid w:val="00E54287"/>
    <w:rsid w:val="00EB4371"/>
    <w:rsid w:val="00FC5485"/>
    <w:rsid w:val="00FF2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FB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25A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25A4E"/>
  </w:style>
  <w:style w:type="paragraph" w:styleId="Footer">
    <w:name w:val="footer"/>
    <w:basedOn w:val="Normal"/>
    <w:link w:val="FooterChar"/>
    <w:uiPriority w:val="99"/>
    <w:semiHidden/>
    <w:unhideWhenUsed/>
    <w:rsid w:val="00D25A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5A4E"/>
  </w:style>
  <w:style w:type="paragraph" w:styleId="BalloonText">
    <w:name w:val="Balloon Text"/>
    <w:basedOn w:val="Normal"/>
    <w:link w:val="BalloonTextChar"/>
    <w:uiPriority w:val="99"/>
    <w:semiHidden/>
    <w:unhideWhenUsed/>
    <w:rsid w:val="00D25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A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2016-02-18T08:57:00Z</cp:lastPrinted>
  <dcterms:created xsi:type="dcterms:W3CDTF">2016-02-28T07:09:00Z</dcterms:created>
  <dcterms:modified xsi:type="dcterms:W3CDTF">2016-06-11T09:01:00Z</dcterms:modified>
</cp:coreProperties>
</file>